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43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747"/>
        <w:gridCol w:w="747"/>
        <w:gridCol w:w="259"/>
        <w:gridCol w:w="90"/>
        <w:gridCol w:w="179"/>
        <w:gridCol w:w="220"/>
        <w:gridCol w:w="48"/>
        <w:gridCol w:w="268"/>
        <w:gridCol w:w="268"/>
        <w:gridCol w:w="163"/>
        <w:gridCol w:w="649"/>
        <w:gridCol w:w="99"/>
        <w:gridCol w:w="713"/>
        <w:gridCol w:w="34"/>
        <w:gridCol w:w="748"/>
        <w:gridCol w:w="30"/>
        <w:gridCol w:w="268"/>
        <w:gridCol w:w="268"/>
        <w:gridCol w:w="181"/>
        <w:gridCol w:w="748"/>
        <w:gridCol w:w="673"/>
        <w:gridCol w:w="74"/>
        <w:gridCol w:w="748"/>
      </w:tblGrid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A" w:rsidRPr="004A587F" w:rsidRDefault="003B23BF" w:rsidP="008C10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4A587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br w:type="page"/>
            </w:r>
          </w:p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Wniosek o przyjęcie dziecka </w:t>
            </w:r>
          </w:p>
        </w:tc>
      </w:tr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 Szkoły Podstawowej nr 18 im. Jana Matejki w Koszalinie</w:t>
            </w:r>
          </w:p>
        </w:tc>
      </w:tr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 rok szkolny 20…/20…</w:t>
            </w:r>
          </w:p>
        </w:tc>
      </w:tr>
      <w:tr w:rsidR="003B23BF" w:rsidRPr="0018391C" w:rsidTr="00E6496D">
        <w:trPr>
          <w:trHeight w:val="360"/>
        </w:trPr>
        <w:tc>
          <w:tcPr>
            <w:tcW w:w="112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 klasy _________________________</w:t>
            </w:r>
          </w:p>
        </w:tc>
      </w:tr>
      <w:tr w:rsidR="003B23BF" w:rsidRPr="0018391C" w:rsidTr="00E6496D">
        <w:trPr>
          <w:trHeight w:val="57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B23BF" w:rsidRPr="0018391C" w:rsidTr="00E6496D">
        <w:trPr>
          <w:trHeight w:val="78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złożenia wniosku</w:t>
            </w:r>
          </w:p>
        </w:tc>
      </w:tr>
      <w:tr w:rsidR="003B23BF" w:rsidRPr="0018391C" w:rsidTr="00E6496D">
        <w:trPr>
          <w:trHeight w:val="570"/>
        </w:trPr>
        <w:tc>
          <w:tcPr>
            <w:tcW w:w="112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Proszę wypełnić drukowanymi literami</w:t>
            </w:r>
          </w:p>
        </w:tc>
      </w:tr>
      <w:tr w:rsidR="003B23BF" w:rsidRPr="0018391C" w:rsidTr="00E6496D">
        <w:trPr>
          <w:trHeight w:val="54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OSOBOWE DZIECKA</w:t>
            </w:r>
          </w:p>
        </w:tc>
      </w:tr>
      <w:tr w:rsidR="003B23BF" w:rsidRPr="0018391C" w:rsidTr="00C80500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ZAMELDOWANIA DZIECKA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nr domu / mieszkania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54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DZIECKA (jeżeli jest inny niż zameldowania)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Ulica, nr domu / mieszkania</w:t>
            </w: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496D" w:rsidRPr="0018391C" w:rsidTr="00E6496D">
        <w:trPr>
          <w:trHeight w:val="885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540"/>
        </w:trPr>
        <w:tc>
          <w:tcPr>
            <w:tcW w:w="112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DODATKOWE INFORMACJE O DZIECKU</w:t>
            </w:r>
          </w:p>
        </w:tc>
      </w:tr>
      <w:tr w:rsidR="003B23BF" w:rsidRPr="0018391C" w:rsidTr="00E6496D">
        <w:trPr>
          <w:trHeight w:val="675"/>
        </w:trPr>
        <w:tc>
          <w:tcPr>
            <w:tcW w:w="8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Dziecko posiada opinię lub orzecz</w:t>
            </w:r>
            <w:r w:rsidR="004A58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o potrzebie kształcenia specjalnego (należy zakreślić odpowiedź)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3B23BF" w:rsidRPr="0018391C" w:rsidTr="00E6496D">
        <w:trPr>
          <w:trHeight w:val="402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opinii / orzeczenia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570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Poradnia, która wydała opinię / orzeczenie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3BF" w:rsidRPr="0018391C" w:rsidTr="00E6496D">
        <w:trPr>
          <w:trHeight w:val="1050"/>
        </w:trPr>
        <w:tc>
          <w:tcPr>
            <w:tcW w:w="4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Poprzednia szkoła i klasa, do której uczęszczało dziecko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F" w:rsidRPr="0018391C" w:rsidRDefault="003B23BF" w:rsidP="008C10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18391C" w:rsidRDefault="0018391C"/>
    <w:tbl>
      <w:tblPr>
        <w:tblpPr w:leftFromText="141" w:rightFromText="141" w:vertAnchor="text" w:horzAnchor="margin" w:tblpXSpec="center" w:tblpY="-5"/>
        <w:tblW w:w="11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734"/>
        <w:gridCol w:w="735"/>
        <w:gridCol w:w="284"/>
        <w:gridCol w:w="90"/>
        <w:gridCol w:w="179"/>
        <w:gridCol w:w="181"/>
        <w:gridCol w:w="87"/>
        <w:gridCol w:w="268"/>
        <w:gridCol w:w="268"/>
        <w:gridCol w:w="112"/>
        <w:gridCol w:w="700"/>
        <w:gridCol w:w="34"/>
        <w:gridCol w:w="735"/>
        <w:gridCol w:w="43"/>
        <w:gridCol w:w="691"/>
        <w:gridCol w:w="121"/>
        <w:gridCol w:w="268"/>
        <w:gridCol w:w="268"/>
        <w:gridCol w:w="78"/>
        <w:gridCol w:w="734"/>
        <w:gridCol w:w="735"/>
        <w:gridCol w:w="55"/>
        <w:gridCol w:w="680"/>
      </w:tblGrid>
      <w:tr w:rsidR="0018262A" w:rsidRPr="0018391C" w:rsidTr="00E6496D">
        <w:trPr>
          <w:trHeight w:val="105"/>
        </w:trPr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OSOBOWE MATKI / OPIEKUNKI PRAWNEJ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15D2" w:rsidRPr="0018391C" w:rsidTr="000C7CD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MATKI / OPIEKUNKI PRAWNEJ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Ulica, nr domu / mieszkania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KONTAKTOWE MATKI / OPIEKUNKI PRAWNEJ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 dom / komórka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262A" w:rsidRPr="0018391C" w:rsidTr="00E6496D">
        <w:trPr>
          <w:trHeight w:val="37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OSOBOWE OJCA / OPIEKUNA PRAWNEGO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15D2" w:rsidRPr="0018391C" w:rsidTr="00BB6B7C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5D2" w:rsidRPr="0018391C" w:rsidRDefault="005D15D2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OJCA / OPIEKUNA PRAWNEGO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Ulica, nr domu / mieszkania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DANE KONTAKTOWE OJCA / OPIEKUNA PRAWNEGO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 dom / komórka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8391C" w:rsidRPr="0018391C" w:rsidTr="00E6496D">
        <w:trPr>
          <w:trHeight w:val="300"/>
        </w:trPr>
        <w:tc>
          <w:tcPr>
            <w:tcW w:w="88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e-mail jest wykorzystywany do udzielenia dostępu do dziennika elektronicznego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E6496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391C" w:rsidRPr="0018391C" w:rsidTr="00E6496D">
        <w:trPr>
          <w:trHeight w:val="540"/>
        </w:trPr>
        <w:tc>
          <w:tcPr>
            <w:tcW w:w="111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OŚWIADCZENIA RODZICÓW / OPIEKUNÓW</w:t>
            </w:r>
          </w:p>
        </w:tc>
      </w:tr>
      <w:tr w:rsidR="0018391C" w:rsidRPr="0018391C" w:rsidTr="00E6496D">
        <w:trPr>
          <w:trHeight w:val="870"/>
        </w:trPr>
        <w:tc>
          <w:tcPr>
            <w:tcW w:w="111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91C" w:rsidRPr="008C10BA" w:rsidRDefault="0018391C" w:rsidP="008C10B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</w:rPr>
            </w:pPr>
            <w:r w:rsidRPr="008C10BA">
              <w:rPr>
                <w:rFonts w:asciiTheme="minorHAnsi" w:hAnsiTheme="minorHAnsi" w:cstheme="minorHAnsi"/>
                <w:color w:val="000000"/>
              </w:rPr>
              <w:t>Oświadczam, że dane zawarte we wniosku Szkoły Podstawowej nr 18 im. Jana Matejki w Koszalinie są zgodne ze stanem faktycznym.</w:t>
            </w:r>
          </w:p>
        </w:tc>
      </w:tr>
      <w:tr w:rsidR="0018391C" w:rsidRPr="0018391C" w:rsidTr="00E6496D">
        <w:trPr>
          <w:trHeight w:val="70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………………………………</w:t>
            </w:r>
          </w:p>
        </w:tc>
        <w:tc>
          <w:tcPr>
            <w:tcW w:w="63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Podpisy rodziców / opiekunów ……………………………………….</w:t>
            </w:r>
          </w:p>
        </w:tc>
      </w:tr>
      <w:tr w:rsidR="0018391C" w:rsidRPr="0018391C" w:rsidTr="00E6496D">
        <w:trPr>
          <w:trHeight w:val="2940"/>
        </w:trPr>
        <w:tc>
          <w:tcPr>
            <w:tcW w:w="111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91C" w:rsidRPr="008C10BA" w:rsidRDefault="0018391C" w:rsidP="008C10B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C10BA">
              <w:rPr>
                <w:rFonts w:asciiTheme="minorHAnsi" w:hAnsiTheme="minorHAnsi" w:cstheme="minorHAnsi"/>
                <w:color w:val="000000"/>
              </w:rPr>
              <w:t>Oświadczam, że dobrowolnie udzieliłam/</w:t>
            </w:r>
            <w:proofErr w:type="spellStart"/>
            <w:r w:rsidRPr="008C10BA">
              <w:rPr>
                <w:rFonts w:asciiTheme="minorHAnsi" w:hAnsiTheme="minorHAnsi" w:cstheme="minorHAnsi"/>
                <w:color w:val="000000"/>
              </w:rPr>
              <w:t>-e</w:t>
            </w:r>
            <w:proofErr w:type="spellEnd"/>
            <w:r w:rsidRPr="008C10BA">
              <w:rPr>
                <w:rFonts w:asciiTheme="minorHAnsi" w:hAnsiTheme="minorHAnsi" w:cstheme="minorHAnsi"/>
                <w:color w:val="000000"/>
              </w:rPr>
              <w:t>m informacji dotyczących danych osobowych dziecka, rodziny oraz wyrażam zgodę na przetwarzanie tych danych osobowych do celów koniecznych do działania placówki szkolnej (art. 6 ust. 1 lit. c) Rozporządzenia</w:t>
            </w:r>
            <w:r w:rsidR="003B23BF" w:rsidRPr="008C10B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 xml:space="preserve">Parlamentu Europejskiego i Rady (UE) 2016/679 </w:t>
            </w:r>
            <w:r w:rsidR="0018262A">
              <w:rPr>
                <w:rFonts w:asciiTheme="minorHAnsi" w:hAnsiTheme="minorHAnsi" w:cstheme="minorHAnsi"/>
                <w:color w:val="000000"/>
              </w:rPr>
              <w:br/>
            </w:r>
            <w:r w:rsidRPr="008C10BA">
              <w:rPr>
                <w:rFonts w:asciiTheme="minorHAnsi" w:hAnsiTheme="minorHAnsi" w:cstheme="minorHAnsi"/>
                <w:color w:val="000000"/>
              </w:rPr>
              <w:t>z dnia 27 kwietnia 2016 r. w sprawie ochrony osób fizycznych w związku</w:t>
            </w:r>
            <w:r w:rsidR="003B23BF" w:rsidRPr="008C10B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>z przetwarzaniem danych osobowych i w sprawie swobodnego przepływu</w:t>
            </w:r>
            <w:r w:rsidR="003B23BF" w:rsidRPr="008C10B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>takich danych oraz uchylenia dyrektywy 95/46/WE (ogólnego rozporządzenia</w:t>
            </w:r>
            <w:r w:rsidR="003B23BF" w:rsidRPr="008C10B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 xml:space="preserve">o ochronie danych) (Dz. Urz. UE 2016: L.119/1), dalej zwane RODO, w związku </w:t>
            </w:r>
            <w:r w:rsidR="0018262A">
              <w:rPr>
                <w:rFonts w:asciiTheme="minorHAnsi" w:hAnsiTheme="minorHAnsi" w:cstheme="minorHAnsi"/>
                <w:color w:val="000000"/>
              </w:rPr>
              <w:br/>
            </w:r>
            <w:r w:rsidR="00E6496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>z art. 149 ust. 4 ustawy z dnia 14 grudnia 2016 roku Przepisy wprowadzające</w:t>
            </w:r>
            <w:r w:rsidR="003B23BF" w:rsidRPr="008C10B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>ustawę– Prawo oświatowe</w:t>
            </w:r>
            <w:r w:rsidR="001826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10BA">
              <w:rPr>
                <w:rFonts w:asciiTheme="minorHAnsi" w:hAnsiTheme="minorHAnsi" w:cstheme="minorHAnsi"/>
                <w:color w:val="000000"/>
              </w:rPr>
              <w:t>(Dz. U. z 2017 r. poz. 60)</w:t>
            </w:r>
          </w:p>
        </w:tc>
      </w:tr>
      <w:tr w:rsidR="0018391C" w:rsidRPr="0018391C" w:rsidTr="00E6496D">
        <w:trPr>
          <w:trHeight w:val="79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Data …………………. </w:t>
            </w:r>
          </w:p>
        </w:tc>
        <w:tc>
          <w:tcPr>
            <w:tcW w:w="63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39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 rodziców/opiekunów ………………………………………..</w:t>
            </w:r>
          </w:p>
        </w:tc>
      </w:tr>
      <w:tr w:rsidR="0018391C" w:rsidRPr="0018391C" w:rsidTr="00E6496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1C" w:rsidRPr="0018391C" w:rsidRDefault="0018391C" w:rsidP="0018391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18391C" w:rsidRDefault="0018391C" w:rsidP="0018391C">
      <w:pPr>
        <w:jc w:val="center"/>
        <w:rPr>
          <w:rFonts w:ascii="Calibri" w:hAnsi="Calibri" w:cs="Calibri"/>
          <w:b/>
          <w:bCs/>
          <w:u w:val="single"/>
        </w:rPr>
      </w:pPr>
    </w:p>
    <w:p w:rsidR="0018391C" w:rsidRDefault="0018391C">
      <w:pPr>
        <w:spacing w:line="276" w:lineRule="auto"/>
        <w:rPr>
          <w:rFonts w:ascii="Calibri" w:hAnsi="Calibri" w:cs="Calibri"/>
          <w:b/>
          <w:bCs/>
          <w:u w:val="single"/>
        </w:rPr>
      </w:pPr>
    </w:p>
    <w:p w:rsidR="00015941" w:rsidRDefault="00015941" w:rsidP="00015941">
      <w:pPr>
        <w:jc w:val="center"/>
        <w:rPr>
          <w:rFonts w:asciiTheme="minorHAnsi" w:hAnsiTheme="minorHAnsi" w:cs="Calibri"/>
          <w:b/>
          <w:u w:val="single"/>
        </w:rPr>
      </w:pPr>
    </w:p>
    <w:p w:rsidR="00015941" w:rsidRDefault="00015941" w:rsidP="008C10B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015941">
        <w:rPr>
          <w:rFonts w:asciiTheme="minorHAnsi" w:hAnsiTheme="minorHAnsi" w:cs="Calibri"/>
          <w:b/>
          <w:sz w:val="24"/>
          <w:szCs w:val="24"/>
          <w:u w:val="single"/>
        </w:rPr>
        <w:t>KLAUZULA INFORMACYJNA</w:t>
      </w:r>
    </w:p>
    <w:p w:rsidR="008C10BA" w:rsidRPr="00015941" w:rsidRDefault="008C10BA" w:rsidP="008C10B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015941" w:rsidRDefault="00015941" w:rsidP="00015941">
      <w:pPr>
        <w:jc w:val="both"/>
        <w:rPr>
          <w:rFonts w:asciiTheme="minorHAnsi" w:hAnsiTheme="minorHAnsi" w:cs="Calibri"/>
        </w:rPr>
      </w:pPr>
    </w:p>
    <w:p w:rsidR="00015941" w:rsidRPr="00015941" w:rsidRDefault="00015941" w:rsidP="00015941">
      <w:pPr>
        <w:jc w:val="both"/>
        <w:rPr>
          <w:rFonts w:asciiTheme="minorHAnsi" w:hAnsiTheme="minorHAnsi" w:cstheme="minorHAnsi"/>
          <w:sz w:val="24"/>
          <w:szCs w:val="24"/>
        </w:rPr>
      </w:pPr>
      <w:r w:rsidRPr="00015941">
        <w:rPr>
          <w:rFonts w:asciiTheme="minorHAnsi" w:hAnsiTheme="minorHAnsi" w:cstheme="minorHAnsi"/>
          <w:sz w:val="24"/>
          <w:szCs w:val="24"/>
        </w:rPr>
        <w:t>Zgodnie z art. 13 ogólnego rozporządzenia o ochronie danych osobowych z dnia 27 kwietnia 2016 r. (RODO) informujemy, że:</w:t>
      </w:r>
    </w:p>
    <w:p w:rsidR="00015941" w:rsidRPr="00015941" w:rsidRDefault="00015941" w:rsidP="000159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Administratorem danych osobowych przetwarzającym dane osob</w:t>
      </w:r>
      <w:r>
        <w:rPr>
          <w:rFonts w:asciiTheme="minorHAnsi" w:hAnsiTheme="minorHAnsi" w:cstheme="minorHAnsi"/>
        </w:rPr>
        <w:t xml:space="preserve">owe </w:t>
      </w:r>
      <w:r w:rsidRPr="00015941">
        <w:rPr>
          <w:rFonts w:asciiTheme="minorHAnsi" w:hAnsiTheme="minorHAnsi" w:cstheme="minorHAnsi"/>
        </w:rPr>
        <w:t>jest Szkoła Podstawowa nr 18 im. Jana Matejki z siedzibą w Koszalinie (75-449) ul. Stanisława Staszica 6.</w:t>
      </w:r>
    </w:p>
    <w:p w:rsidR="00015941" w:rsidRPr="00015941" w:rsidRDefault="00015941" w:rsidP="00015941">
      <w:pPr>
        <w:pStyle w:val="Akapitzlist"/>
        <w:jc w:val="both"/>
        <w:rPr>
          <w:rFonts w:asciiTheme="minorHAnsi" w:hAnsiTheme="minorHAnsi" w:cstheme="minorHAnsi"/>
        </w:rPr>
      </w:pP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 xml:space="preserve">W ramach wykonywania ustawowych obowiązków szkoła przetwarza dane osobowe ucznia </w:t>
      </w:r>
      <w:r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 xml:space="preserve">i rodziców lub opiekunów prawnych w celu realizacja zadań dydaktycznych, wychowawczych </w:t>
      </w:r>
      <w:r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>i opiekuńczych oraz prowadzenia dokumen</w:t>
      </w:r>
      <w:r>
        <w:rPr>
          <w:rFonts w:asciiTheme="minorHAnsi" w:hAnsiTheme="minorHAnsi" w:cstheme="minorHAnsi"/>
        </w:rPr>
        <w:t xml:space="preserve">tacji realizacji tych zadań. </w:t>
      </w:r>
      <w:r w:rsidRPr="00015941">
        <w:rPr>
          <w:rFonts w:asciiTheme="minorHAnsi" w:hAnsiTheme="minorHAnsi" w:cstheme="minorHAnsi"/>
        </w:rPr>
        <w:t>W tym przypadku podstawą przetwarzania danych jest art. 6 ust. 1 lit. c oraz art. 9 ust. 2 lit. g RODO. W niektórych przypadkach podstawą do przetwarzania danych osobowych ucznia jest zgoda (art. 6  ust. 1 lit. a oraz art. 9 ust. 2 lit. a RODO). Zgoda taka może dotyczyć na przykład publikacji wizerunku ucznia.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Szkoła udostępnia dane osobowe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>i rodziców lub opiekunów prawnych podmiotom upoważnionym do ich otrzymywania na podstawie przepisów prawa (np. Minister Edukacji Narodowej w Systemie Informacji Oświatowej, Sąd Rodzinny). Dane osobowe są również udostępniane firmie, która realizują obsługę informatyczną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>szkoły, firmom które udostępniają platformy nauki zdalnej oraz firmie Nowa Era w związku z realizacją dostępu do e-podręczników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 xml:space="preserve">(na podstawie umowy powierzenia przetwarzania) oraz Urzędowi Miejskiemu w Koszalinie </w:t>
      </w:r>
      <w:r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>w związku z ich przetwarzaniem w miejskiej serwerowni.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D</w:t>
      </w:r>
      <w:r w:rsidRPr="00015941">
        <w:rPr>
          <w:rFonts w:asciiTheme="minorHAnsi" w:hAnsiTheme="minorHAnsi" w:cstheme="minorHAnsi"/>
          <w:color w:val="000000" w:themeColor="text1"/>
        </w:rPr>
        <w:t>ane osobowe uczniów i rodziców lub opiekunów prawnych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15941">
        <w:rPr>
          <w:rFonts w:asciiTheme="minorHAnsi" w:hAnsiTheme="minorHAnsi" w:cstheme="minorHAnsi"/>
          <w:color w:val="000000" w:themeColor="text1"/>
        </w:rPr>
        <w:t>są przetwarzane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15941">
        <w:rPr>
          <w:rFonts w:asciiTheme="minorHAnsi" w:hAnsiTheme="minorHAnsi" w:cstheme="minorHAnsi"/>
          <w:color w:val="000000" w:themeColor="text1"/>
        </w:rPr>
        <w:t>przez okres wskazany 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15941">
        <w:rPr>
          <w:rFonts w:asciiTheme="minorHAnsi" w:hAnsiTheme="minorHAnsi" w:cstheme="minorHAnsi"/>
        </w:rPr>
        <w:t xml:space="preserve">JRWA. 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15941">
        <w:rPr>
          <w:rFonts w:asciiTheme="minorHAnsi" w:hAnsiTheme="minorHAnsi" w:cstheme="minorHAnsi"/>
          <w:color w:val="000000" w:themeColor="text1"/>
        </w:rPr>
        <w:t>Rodzice lub opiekunowie prawni posiadają prawo do żądania od administratora dostępu do danych osobowych, prawo do ich sprostowania, usunięcia lub ograniczenia przetwarzania.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15941">
        <w:rPr>
          <w:rFonts w:asciiTheme="minorHAnsi" w:hAnsiTheme="minorHAnsi" w:cstheme="minorHAnsi"/>
        </w:rPr>
        <w:t>Rodzice lub opiekunowie prawni mają prawo cofnięcia zgody na przetwarzanie danych osobowych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 xml:space="preserve">w dowolnym momencie. Wycofanie zgody powoduje skutki na przyszłość, czyli nie można przetwarzać danych osobowych od chwili wycofania zgody. Wszelkie czynności związane </w:t>
      </w:r>
      <w:r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>z przetwarzaniem danych dokonane przed jej wycofaniem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>pozostają zgodne z prawem.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 xml:space="preserve">Jeżeli uważacie Państwo, że Administrator przetwarza dane osobowe niezgodnie z prawem, to możecie wnieść skargę do Prezesa Urzędu Ochrony Danych Osobowych (00-193 Warszawa, </w:t>
      </w:r>
      <w:r w:rsidR="008C10BA"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>ul. Stawki 2)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Dobrowolne jest podanie następujących danych osobowych:</w:t>
      </w:r>
    </w:p>
    <w:p w:rsidR="00015941" w:rsidRPr="00015941" w:rsidRDefault="00015941" w:rsidP="008C10B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 xml:space="preserve">wymienionych w art. 155 ustawy z dnia 14 grudnia 2016 r. Prawo oświatowe (informacje </w:t>
      </w:r>
      <w:r w:rsidR="008C10BA">
        <w:rPr>
          <w:rFonts w:asciiTheme="minorHAnsi" w:hAnsiTheme="minorHAnsi" w:cstheme="minorHAnsi"/>
        </w:rPr>
        <w:br/>
      </w:r>
      <w:r w:rsidRPr="00015941">
        <w:rPr>
          <w:rFonts w:asciiTheme="minorHAnsi" w:hAnsiTheme="minorHAnsi" w:cstheme="minorHAnsi"/>
        </w:rPr>
        <w:t>o stanie zdrowia, stosowanej diecie, rozwoju psychofizycznym ucznia),</w:t>
      </w:r>
    </w:p>
    <w:p w:rsidR="00015941" w:rsidRPr="00015941" w:rsidRDefault="00015941" w:rsidP="008C10B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numerów PESEL rodziców (w celu uzyskania bezpłatnego dostępu do systemu e</w:t>
      </w:r>
      <w:r>
        <w:rPr>
          <w:rFonts w:asciiTheme="minorHAnsi" w:hAnsiTheme="minorHAnsi" w:cstheme="minorHAnsi"/>
        </w:rPr>
        <w:t>-</w:t>
      </w:r>
      <w:r w:rsidRPr="00015941">
        <w:rPr>
          <w:rFonts w:asciiTheme="minorHAnsi" w:hAnsiTheme="minorHAnsi" w:cstheme="minorHAnsi"/>
        </w:rPr>
        <w:t>Dziennik).</w:t>
      </w:r>
    </w:p>
    <w:p w:rsidR="00015941" w:rsidRPr="00015941" w:rsidRDefault="00015941" w:rsidP="008C10B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Podanie pozostałych danych osobowych ucznia i rodziców lub opiekunów prawnych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</w:t>
      </w:r>
      <w:r w:rsidRPr="00015941">
        <w:rPr>
          <w:rFonts w:asciiTheme="minorHAnsi" w:hAnsiTheme="minorHAnsi" w:cstheme="minorHAnsi"/>
        </w:rPr>
        <w:t>zbędnych do prowadzenia dokumentacji, o której mowa w punkcie 2 jest obowiązkowe.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Dane osobowe przetwarzane przez szkołę nie podlegają profilowaniu.</w:t>
      </w:r>
    </w:p>
    <w:p w:rsidR="00015941" w:rsidRPr="00015941" w:rsidRDefault="00015941" w:rsidP="0001594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5941">
        <w:rPr>
          <w:rFonts w:asciiTheme="minorHAnsi" w:hAnsiTheme="minorHAnsi" w:cstheme="minorHAnsi"/>
        </w:rPr>
        <w:t>Kontakt z Inspektorem Ochrony Danych możliwy jest w sposób:</w:t>
      </w:r>
    </w:p>
    <w:p w:rsidR="00015941" w:rsidRPr="008C10BA" w:rsidRDefault="00015941" w:rsidP="008C10B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C10BA">
        <w:rPr>
          <w:rFonts w:asciiTheme="minorHAnsi" w:hAnsiTheme="minorHAnsi" w:cstheme="minorHAnsi"/>
        </w:rPr>
        <w:t>elektroniczny, na adres email iod@zeto.koszalin.pl,</w:t>
      </w:r>
    </w:p>
    <w:p w:rsidR="00015941" w:rsidRPr="008C10BA" w:rsidRDefault="008C10BA" w:rsidP="008C10B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C10BA">
        <w:rPr>
          <w:rFonts w:asciiTheme="minorHAnsi" w:hAnsiTheme="minorHAnsi" w:cstheme="minorHAnsi"/>
        </w:rPr>
        <w:t>t</w:t>
      </w:r>
      <w:r w:rsidR="00015941" w:rsidRPr="008C10BA">
        <w:rPr>
          <w:rFonts w:asciiTheme="minorHAnsi" w:hAnsiTheme="minorHAnsi" w:cstheme="minorHAnsi"/>
        </w:rPr>
        <w:t>radycyjny na adres Administratora danych wskazany w pkt. 1 z dopiskiem IOD.</w:t>
      </w:r>
    </w:p>
    <w:p w:rsidR="00A95D57" w:rsidRPr="00015941" w:rsidRDefault="00A95D57">
      <w:pPr>
        <w:rPr>
          <w:rFonts w:asciiTheme="minorHAnsi" w:hAnsiTheme="minorHAnsi" w:cstheme="minorHAnsi"/>
          <w:sz w:val="24"/>
          <w:szCs w:val="24"/>
        </w:rPr>
      </w:pPr>
    </w:p>
    <w:p w:rsidR="00015941" w:rsidRDefault="00015941">
      <w:pPr>
        <w:rPr>
          <w:rFonts w:asciiTheme="minorHAnsi" w:hAnsiTheme="minorHAnsi" w:cstheme="minorHAnsi"/>
          <w:sz w:val="24"/>
          <w:szCs w:val="24"/>
        </w:rPr>
      </w:pPr>
    </w:p>
    <w:p w:rsidR="00015941" w:rsidRPr="00015941" w:rsidRDefault="00015941">
      <w:pPr>
        <w:rPr>
          <w:rFonts w:asciiTheme="minorHAnsi" w:hAnsiTheme="minorHAnsi" w:cstheme="minorHAnsi"/>
          <w:sz w:val="24"/>
          <w:szCs w:val="24"/>
        </w:rPr>
      </w:pPr>
    </w:p>
    <w:p w:rsidR="00015941" w:rsidRPr="00015941" w:rsidRDefault="00015941" w:rsidP="00015941">
      <w:pPr>
        <w:jc w:val="right"/>
        <w:rPr>
          <w:rFonts w:asciiTheme="minorHAnsi" w:hAnsiTheme="minorHAnsi" w:cstheme="minorHAnsi"/>
          <w:sz w:val="24"/>
          <w:szCs w:val="24"/>
        </w:rPr>
      </w:pPr>
      <w:r w:rsidRPr="0018391C">
        <w:rPr>
          <w:rFonts w:asciiTheme="minorHAnsi" w:hAnsiTheme="minorHAnsi" w:cstheme="minorHAnsi"/>
          <w:color w:val="000000"/>
          <w:sz w:val="24"/>
          <w:szCs w:val="24"/>
        </w:rPr>
        <w:t>Podpis rodziców/opiekunów ………………………………………..</w:t>
      </w:r>
    </w:p>
    <w:sectPr w:rsidR="00015941" w:rsidRPr="00015941" w:rsidSect="008C10BA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A5D"/>
    <w:multiLevelType w:val="hybridMultilevel"/>
    <w:tmpl w:val="1C6E062E"/>
    <w:lvl w:ilvl="0" w:tplc="F0661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26898"/>
    <w:multiLevelType w:val="hybridMultilevel"/>
    <w:tmpl w:val="9544FC12"/>
    <w:lvl w:ilvl="0" w:tplc="F0661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E7B26"/>
    <w:multiLevelType w:val="hybridMultilevel"/>
    <w:tmpl w:val="3814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18391C"/>
    <w:rsid w:val="00015941"/>
    <w:rsid w:val="0018262A"/>
    <w:rsid w:val="0018391C"/>
    <w:rsid w:val="00310998"/>
    <w:rsid w:val="00381C26"/>
    <w:rsid w:val="003B23BF"/>
    <w:rsid w:val="004A587F"/>
    <w:rsid w:val="005D15D2"/>
    <w:rsid w:val="0074161A"/>
    <w:rsid w:val="0075168E"/>
    <w:rsid w:val="008C10BA"/>
    <w:rsid w:val="00A95D57"/>
    <w:rsid w:val="00C80500"/>
    <w:rsid w:val="00E6496D"/>
    <w:rsid w:val="00EA15E7"/>
    <w:rsid w:val="00EE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1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391C"/>
    <w:pPr>
      <w:ind w:left="720"/>
      <w:contextualSpacing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015941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2021-03-11T12:47:00Z</cp:lastPrinted>
  <dcterms:created xsi:type="dcterms:W3CDTF">2021-03-11T12:00:00Z</dcterms:created>
  <dcterms:modified xsi:type="dcterms:W3CDTF">2021-05-04T08:36:00Z</dcterms:modified>
</cp:coreProperties>
</file>